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EC15" w:rsidR="0061148E" w:rsidRPr="00177744" w:rsidRDefault="00CA2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B442" w:rsidR="0061148E" w:rsidRPr="00177744" w:rsidRDefault="00CA2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E79E2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6E683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7C986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FE6DC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F3566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1560A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BEAC7" w:rsidR="00983D57" w:rsidRPr="00177744" w:rsidRDefault="00CA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C0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8B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24C12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73D33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A23F8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FABEE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2C854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3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5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D963F" w:rsidR="00B87ED3" w:rsidRPr="00177744" w:rsidRDefault="00CA2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3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2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3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B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73D55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CC865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25A5C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AF57A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AA3E1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46226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EE8DD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8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0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1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7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D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6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8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A370A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03D20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0C27B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84D72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D5CBE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A037B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B2880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E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5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1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F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B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4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D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FF240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5C019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46CE4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DB2C0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AF74C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760F9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4778F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D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7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2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F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D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0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B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88765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249C5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36700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22FC2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F9B58" w:rsidR="00B87ED3" w:rsidRPr="00177744" w:rsidRDefault="00CA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63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7B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E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4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3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F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7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D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6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BE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2C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2024-06-12T00:25:00.0000000Z</dcterms:modified>
</coreProperties>
</file>