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F075" w:rsidR="0061148E" w:rsidRPr="00177744" w:rsidRDefault="004D4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FEDB" w:rsidR="0061148E" w:rsidRPr="00177744" w:rsidRDefault="004D4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663A4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12F85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CE622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98E93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32EBB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BFAFB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5BA52" w:rsidR="00983D57" w:rsidRPr="00177744" w:rsidRDefault="004D4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9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97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5CF8B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365A2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82F42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EE9DB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9D95A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3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0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DE2CE" w:rsidR="00B87ED3" w:rsidRPr="00177744" w:rsidRDefault="004D4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E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9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E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4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7AA9C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55D4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AC53E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D071B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C7721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5AA08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7543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9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6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D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6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2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8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3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C8E03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554DE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7A685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58BCF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D76D9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000EC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3C237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1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5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C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1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5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0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E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50BD9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03B6A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99789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8B239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43DEC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C5065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B44B5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4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4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7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A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8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5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7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BA996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2ADC6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7BDDF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CEC66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DE570" w:rsidR="00B87ED3" w:rsidRPr="00177744" w:rsidRDefault="004D4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75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D0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5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1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B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5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7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0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6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C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2024-06-10T19:30:00.0000000Z</dcterms:modified>
</coreProperties>
</file>