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B65F" w:rsidR="0061148E" w:rsidRPr="00177744" w:rsidRDefault="00AA48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71BC" w:rsidR="0061148E" w:rsidRPr="00177744" w:rsidRDefault="00AA48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B197C" w:rsidR="00983D57" w:rsidRPr="00177744" w:rsidRDefault="00AA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15635" w:rsidR="00983D57" w:rsidRPr="00177744" w:rsidRDefault="00AA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62479" w:rsidR="00983D57" w:rsidRPr="00177744" w:rsidRDefault="00AA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4F7E3" w:rsidR="00983D57" w:rsidRPr="00177744" w:rsidRDefault="00AA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2B6C0" w:rsidR="00983D57" w:rsidRPr="00177744" w:rsidRDefault="00AA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9E6B5" w:rsidR="00983D57" w:rsidRPr="00177744" w:rsidRDefault="00AA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F5832" w:rsidR="00983D57" w:rsidRPr="00177744" w:rsidRDefault="00AA4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11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DE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EB376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1809F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662D5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94AFB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83A32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A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D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D586B" w:rsidR="00B87ED3" w:rsidRPr="00177744" w:rsidRDefault="00AA4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0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A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E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D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A27A5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A31DF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C6E13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E0228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989F3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781E0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D8E47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F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8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7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5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D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E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7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1F419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0585B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2715C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040E4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90B1E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74D21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EAB8D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E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A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3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6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C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6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8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38945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688AD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E834C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AFC4D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65CC3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EF050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AB230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5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6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F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D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1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6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2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86AE6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35A88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54D15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04345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2718D" w:rsidR="00B87ED3" w:rsidRPr="00177744" w:rsidRDefault="00AA4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0C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0A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9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4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F5B61" w:rsidR="00B87ED3" w:rsidRPr="00177744" w:rsidRDefault="00AA4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1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B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7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C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8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