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3045" w:rsidR="0061148E" w:rsidRPr="00177744" w:rsidRDefault="00683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CEA5" w:rsidR="0061148E" w:rsidRPr="00177744" w:rsidRDefault="00683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BE28F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F9E8B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F3F7F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7EB4E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7FB16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24C53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DF5C1" w:rsidR="00983D57" w:rsidRPr="00177744" w:rsidRDefault="00683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C8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66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5A060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A95D9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6209A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12788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E506C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9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2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B340A" w:rsidR="00B87ED3" w:rsidRPr="00177744" w:rsidRDefault="00683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3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D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6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0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F5C37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673D3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F5910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39F47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F1A6E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2AE94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19159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1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6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8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2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5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0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1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BE4BB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971C1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6EF95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69436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A60E7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EDD24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691F1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2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D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2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0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4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6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9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2428B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25705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63AD7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CA11D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5B8ED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951B1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D75F1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F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1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C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D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4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F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2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14E08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9E4D0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4A5B1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414E0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6B6AC" w:rsidR="00B87ED3" w:rsidRPr="00177744" w:rsidRDefault="00683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A0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5D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B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B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5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1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A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5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C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9E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2024-06-10T11:45:00.0000000Z</dcterms:modified>
</coreProperties>
</file>