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951B" w:rsidR="0061148E" w:rsidRPr="00177744" w:rsidRDefault="004D4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FD50" w:rsidR="0061148E" w:rsidRPr="00177744" w:rsidRDefault="004D4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014BE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7F9DB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F0343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FE035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09BB0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B24BE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7D678" w:rsidR="00983D57" w:rsidRPr="00177744" w:rsidRDefault="004D4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88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AA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A9AC7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12DE1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52DD8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6429F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6546C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4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5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2F2BD" w:rsidR="00B87ED3" w:rsidRPr="00177744" w:rsidRDefault="004D4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9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C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6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1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21EDC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4EA50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9A1CD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04474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953B5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D2A17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CAC64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6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D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1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E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D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4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E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1F3D3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EE0E9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80C59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1D908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741EF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855B1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4FCD1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3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6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E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0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9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C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3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63611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A4086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8BF73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C3E40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FB086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24F1B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7B8AB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4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A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C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3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3C8D1" w:rsidR="00B87ED3" w:rsidRPr="00177744" w:rsidRDefault="004D4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4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A91D8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49E03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30239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9ABB2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0D174" w:rsidR="00B87ED3" w:rsidRPr="00177744" w:rsidRDefault="004D4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10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B0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A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E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9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C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0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6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7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49F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2024-06-09T13:19:00.0000000Z</dcterms:modified>
</coreProperties>
</file>