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D199" w:rsidR="0061148E" w:rsidRPr="00C834E2" w:rsidRDefault="00D31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1DB6" w:rsidR="0061148E" w:rsidRPr="00C834E2" w:rsidRDefault="00D31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44AED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8061A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767E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EB6F3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F2387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91F0E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61D6" w:rsidR="00B87ED3" w:rsidRPr="00944D28" w:rsidRDefault="00D3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3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B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5EF5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CD2DE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1D769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EBF6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D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9DDD" w:rsidR="00B87ED3" w:rsidRPr="00944D28" w:rsidRDefault="00D31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BAB3" w:rsidR="00B87ED3" w:rsidRPr="00944D28" w:rsidRDefault="00D31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1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B82C5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15454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6C52D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7FC8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D0A1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6003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434A7" w:rsidR="00B87ED3" w:rsidRPr="00944D28" w:rsidRDefault="00D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A5A9" w:rsidR="00B87ED3" w:rsidRPr="00944D28" w:rsidRDefault="00D3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A023A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A9ED2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A50BD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9914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22CA4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87F8D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73D9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85CE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7E2E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F8943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6F19E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6C6B7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A3F0E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C2E0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948B7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E4364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81C5A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5BB11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DE18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63048" w:rsidR="00B87ED3" w:rsidRPr="00944D28" w:rsidRDefault="00D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47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B4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