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F09C" w:rsidR="0061148E" w:rsidRPr="00C834E2" w:rsidRDefault="00310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1407" w:rsidR="0061148E" w:rsidRPr="00C834E2" w:rsidRDefault="00310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19C1D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ED48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83A72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DCD23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681DE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17DDE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5B92A" w:rsidR="00B87ED3" w:rsidRPr="00944D28" w:rsidRDefault="0031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0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0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29F5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5DCC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85131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973F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20FD" w:rsidR="00B87ED3" w:rsidRPr="00944D28" w:rsidRDefault="00310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7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0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2EE5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F641E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AC145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66D62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7A41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CC63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7ECD" w:rsidR="00B87ED3" w:rsidRPr="00944D28" w:rsidRDefault="0031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5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B281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26B35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A098A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5F787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BC5CB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FC204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4979A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5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4C192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E15D9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5FE3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293A8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C1BA2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47D40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AA5D2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3D24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D8639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39E6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5A57D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6A3A5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2AF6E" w:rsidR="00B87ED3" w:rsidRPr="00944D28" w:rsidRDefault="0031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6A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2022-10-24T04:21:00.0000000Z</dcterms:modified>
</coreProperties>
</file>