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F7B9D" w:rsidR="0061148E" w:rsidRPr="00C834E2" w:rsidRDefault="00002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937F" w:rsidR="0061148E" w:rsidRPr="00C834E2" w:rsidRDefault="00002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AD2E3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8DA0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EEF44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34623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70124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90F73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B2A7E" w:rsidR="00B87ED3" w:rsidRPr="00944D28" w:rsidRDefault="0000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518FC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C33F9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EE493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46EA5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3466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9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F994" w:rsidR="00B87ED3" w:rsidRPr="00944D28" w:rsidRDefault="0000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5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0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7FC06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5CE76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284A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F3DBB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5A797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FD8D9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AEEC5" w:rsidR="00B87ED3" w:rsidRPr="00944D28" w:rsidRDefault="0000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95354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C457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DC4B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1B44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E196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A1A76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A1527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0F269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DA68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9002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12051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5F6B3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15BF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4842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5BFAC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55B13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D511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5BE64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F570" w:rsidR="00B87ED3" w:rsidRPr="00944D28" w:rsidRDefault="0000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8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7D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