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7DE2" w:rsidR="0061148E" w:rsidRPr="00C834E2" w:rsidRDefault="001B6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4448D" w:rsidR="0061148E" w:rsidRPr="00C834E2" w:rsidRDefault="001B6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9AD2B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11755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D13B6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860BF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C6AF0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94DCF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10770" w:rsidR="00B87ED3" w:rsidRPr="00944D28" w:rsidRDefault="001B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6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0A6CA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68FF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5BD16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8D627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BAB8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C7BE" w:rsidR="00B87ED3" w:rsidRPr="00944D28" w:rsidRDefault="001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F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BD58D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88D0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2432E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628EA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41DEE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346F7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92D98" w:rsidR="00B87ED3" w:rsidRPr="00944D28" w:rsidRDefault="001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8FE3" w:rsidR="00B87ED3" w:rsidRPr="00944D28" w:rsidRDefault="001B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ADE0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363A2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8C465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4C1C6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6793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E9397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83AC0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2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31256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AF10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B7F7B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1E5F7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EDCCE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D7AF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7310B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3CE9E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C5C4E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21E2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0237E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880D" w:rsidR="00B87ED3" w:rsidRPr="00944D28" w:rsidRDefault="001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1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9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A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861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