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A3D27" w:rsidR="0061148E" w:rsidRPr="00C834E2" w:rsidRDefault="006634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C31C" w:rsidR="0061148E" w:rsidRPr="00C834E2" w:rsidRDefault="006634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8754E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AE1E8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6DDE0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D5681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78BE9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1E1E0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5229" w:rsidR="00B87ED3" w:rsidRPr="00944D28" w:rsidRDefault="0066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9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3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E212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FD41F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329A1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2FD84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B8A91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D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9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7C04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D9264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F9F36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6A8D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A7184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BCB1A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30D75" w:rsidR="00B87ED3" w:rsidRPr="00944D28" w:rsidRDefault="0066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2DAB" w:rsidR="00B87ED3" w:rsidRPr="00944D28" w:rsidRDefault="0066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D4150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8C5AA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70C0E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FF49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38F48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A2E6A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4C655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BC48B" w:rsidR="00B87ED3" w:rsidRPr="00944D28" w:rsidRDefault="0066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3A8D7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E22AE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F9203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02566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A7D1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07B81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2BF10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4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ADE4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68F17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17C23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B51B1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EE5B4" w:rsidR="00B87ED3" w:rsidRPr="00944D28" w:rsidRDefault="0066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D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634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