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06C4C" w:rsidR="00C34772" w:rsidRPr="0026421F" w:rsidRDefault="00344E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FFFB0" w:rsidR="00C34772" w:rsidRPr="00D339A1" w:rsidRDefault="00344E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79929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8B0CC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AFA14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C37A0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BF4EB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CAD56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70EB4" w:rsidR="002A7340" w:rsidRPr="00CD56BA" w:rsidRDefault="00344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7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D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E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51CBA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9E194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5BEAD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05F63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0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D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8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469ED" w:rsidR="001835FB" w:rsidRPr="000307EE" w:rsidRDefault="00344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FE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0A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8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0EF1C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EFB28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75B4C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61E67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24953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627FA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C1630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1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5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6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9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CB0C4" w:rsidR="001835FB" w:rsidRPr="000307EE" w:rsidRDefault="00344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88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C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0EF52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92DAE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DB1EA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E5A2D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EFA36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D6BDE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F1B82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9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A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F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6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1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01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F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0EFE0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B030D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C1711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72EC1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2C70F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78A22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6A265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F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0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D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9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B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A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0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CAEED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1B6DF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8FFD1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C7887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DFA97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FF7E1" w:rsidR="009A6C64" w:rsidRPr="00730585" w:rsidRDefault="00344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EC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F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1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A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8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36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5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7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EE5" w:rsidRPr="00B537C7" w:rsidRDefault="00344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74E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E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