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CF583" w:rsidR="00C34772" w:rsidRPr="0026421F" w:rsidRDefault="00F31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E08F71" w:rsidR="00C34772" w:rsidRPr="00D339A1" w:rsidRDefault="00F31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F6094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6F626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F70FC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4D796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104BA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458DA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5BC4B" w:rsidR="002A7340" w:rsidRPr="00CD56BA" w:rsidRDefault="00F31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38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5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F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7A241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419D6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7E010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E4F0B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B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0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8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06507" w:rsidR="001835FB" w:rsidRPr="000307EE" w:rsidRDefault="00F31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F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B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B6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CC8FC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E0E7D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C8497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CF7FD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6117A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C6B27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C0728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7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E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75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2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9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7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B7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61854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A7495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481CB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EA39B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5CB7F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1AD17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7018F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0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7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4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7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C9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A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3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CD516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6EA11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869CC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CFABF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5E9B2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05898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177C8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7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E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F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C2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3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38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D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07B3D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5B21D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A2063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A3331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ACA7D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7FD4A" w:rsidR="009A6C64" w:rsidRPr="00730585" w:rsidRDefault="00F3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AD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4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E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9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AC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6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CE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DB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1954" w:rsidRPr="00B537C7" w:rsidRDefault="00F31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49F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195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