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B588C" w:rsidR="00C34772" w:rsidRPr="0026421F" w:rsidRDefault="00B254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7468E" w:rsidR="00C34772" w:rsidRPr="00D339A1" w:rsidRDefault="00B254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1CA8C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5CB8D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33964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8D4FA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FD054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B2B0D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9C038" w:rsidR="002A7340" w:rsidRPr="00CD56BA" w:rsidRDefault="00B25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0C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9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BC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213DC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0E7F5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FFBFC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49DB0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C9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A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7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CB8E7" w:rsidR="001835FB" w:rsidRPr="000307EE" w:rsidRDefault="00B25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F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2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2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3A188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B9D67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033F7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31CC4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CA0F4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167EA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A6B8E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8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2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6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3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7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C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C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EC1E4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0E643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283AA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83C4E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D1A23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55E55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B160E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1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E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1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E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0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0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9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ABA7E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4B5B5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2CF9C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1F1CC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4AF5D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130F8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6DDE6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1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B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3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5E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8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0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B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4E67F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51946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4AE8F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EAA59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EEFD3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AFF38" w:rsidR="009A6C64" w:rsidRPr="00730585" w:rsidRDefault="00B2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3D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B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7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9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9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3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E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E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42C" w:rsidRPr="00B537C7" w:rsidRDefault="00B25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A6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42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