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40CABF" w:rsidR="00C34772" w:rsidRPr="0026421F" w:rsidRDefault="00F65C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99106F" w:rsidR="00C34772" w:rsidRPr="00D339A1" w:rsidRDefault="00F65C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6DC2A" w:rsidR="002A7340" w:rsidRPr="00CD56BA" w:rsidRDefault="00F6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51B359" w:rsidR="002A7340" w:rsidRPr="00CD56BA" w:rsidRDefault="00F6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8C761" w:rsidR="002A7340" w:rsidRPr="00CD56BA" w:rsidRDefault="00F6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7336D" w:rsidR="002A7340" w:rsidRPr="00CD56BA" w:rsidRDefault="00F6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F3BFB" w:rsidR="002A7340" w:rsidRPr="00CD56BA" w:rsidRDefault="00F6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B861D" w:rsidR="002A7340" w:rsidRPr="00CD56BA" w:rsidRDefault="00F6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BC951" w:rsidR="002A7340" w:rsidRPr="00CD56BA" w:rsidRDefault="00F6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ED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8B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EA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0C7C8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B2AC5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05439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1F128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B8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8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B0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EF4E9" w:rsidR="001835FB" w:rsidRPr="000307EE" w:rsidRDefault="00F65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49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C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D5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F5EC5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9FB0E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90179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D1EAA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24200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0E9A4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DA297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39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10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A6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E3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AD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F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32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39D3B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7475E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3E30C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D7A9A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22196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3046A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5B8CA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3D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9B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A1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5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F4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D5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EE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F3DA8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1F110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29983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E3295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27A25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8A92E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4F61E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D2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9E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8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74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4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EF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2E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3EC0F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2A3BF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5619B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7A320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16B48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A76F3" w:rsidR="009A6C64" w:rsidRPr="00730585" w:rsidRDefault="00F6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5A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3B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08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E5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9C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D6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24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7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5C5E" w:rsidRPr="00B537C7" w:rsidRDefault="00F65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FB94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C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