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BE86F" w:rsidR="00C34772" w:rsidRPr="0026421F" w:rsidRDefault="00992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86479" w:rsidR="00C34772" w:rsidRPr="00D339A1" w:rsidRDefault="00992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C9424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E0C8F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1511A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F5799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B1B5E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4E4D1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2C979" w:rsidR="002A7340" w:rsidRPr="00CD56BA" w:rsidRDefault="0099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0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0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59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0DFEA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693A0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06CF5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466CE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3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0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D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2E479" w:rsidR="001835FB" w:rsidRPr="000307EE" w:rsidRDefault="0099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A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0B0B9" w:rsidR="001835FB" w:rsidRPr="000307EE" w:rsidRDefault="0099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8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DAA15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FEEEE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8137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40B16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CA496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E8589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AF90D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2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E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3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A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2C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5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1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333C0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B27FC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2F6EE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27291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B90A6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9CA7F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2BD02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53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9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7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2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8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A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9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819C6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B60D1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2C66C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58E24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3A95B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CF07B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FCE14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1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D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2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A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4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2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1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5C4EF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7E5B4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EB1C7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E977E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942B8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2A407" w:rsidR="009A6C64" w:rsidRPr="00730585" w:rsidRDefault="0099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0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1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3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6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6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1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B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2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AD5" w:rsidRPr="00B537C7" w:rsidRDefault="00992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DC3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AD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