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D4916" w:rsidR="00C34772" w:rsidRPr="0026421F" w:rsidRDefault="00504A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EBAF4" w:rsidR="00C34772" w:rsidRPr="00D339A1" w:rsidRDefault="00504A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7236E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2DFFE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80F6D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67431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7C18A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0ED05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28893" w:rsidR="002A7340" w:rsidRPr="00CD56BA" w:rsidRDefault="0050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9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2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66D63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72FF4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7B65E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1B484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341B7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7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8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571DA" w:rsidR="001835FB" w:rsidRPr="000307EE" w:rsidRDefault="00504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79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C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6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C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12C4A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38198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22D15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3A594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D44F0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6DA42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78C8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C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893B3" w:rsidR="001835FB" w:rsidRPr="000307EE" w:rsidRDefault="00504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8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3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A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F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9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43B98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0B05A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AD267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07263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A9FE9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CE4AD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B11C7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F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A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6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0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59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D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5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63A07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2FB10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727A0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7BF5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8D42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DED68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D6EED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C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7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7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4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9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DFA1C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BD570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4BDAD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F7645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22D14" w:rsidR="009A6C64" w:rsidRPr="00730585" w:rsidRDefault="0050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56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A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0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8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D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9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8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A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A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A47" w:rsidRPr="00B537C7" w:rsidRDefault="00504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E93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A4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