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78F5F" w:rsidR="00C34772" w:rsidRPr="0026421F" w:rsidRDefault="00531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525A0" w:rsidR="00C34772" w:rsidRPr="00D339A1" w:rsidRDefault="00531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397F1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AB7BE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03424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E598F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9EA8A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70427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3AA21" w:rsidR="002A7340" w:rsidRPr="00CD56BA" w:rsidRDefault="00531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4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59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D7E9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3BEBC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BEBBD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CFE45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85D6A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D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D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C11A9" w:rsidR="001835FB" w:rsidRPr="000307EE" w:rsidRDefault="00531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9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F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3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4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65B8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A0E2C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9F2ED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C5EBB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5AE66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263ED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8337B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5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E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9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B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0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0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B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4ED73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993C7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089A9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8C629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53192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C13FA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E237D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6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71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E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6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B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7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4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ACD59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38535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2DAAA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0C684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ABAA1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84CD9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5C4EE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4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A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B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C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6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9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0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C845A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633FC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0CF6E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179E2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A42E6" w:rsidR="009A6C64" w:rsidRPr="00730585" w:rsidRDefault="00531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3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8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E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5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2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D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5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2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D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1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BA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