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9EBAA" w:rsidR="00C34772" w:rsidRPr="0026421F" w:rsidRDefault="001E2C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404C9" w:rsidR="00C34772" w:rsidRPr="00D339A1" w:rsidRDefault="001E2C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EEED6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41F53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E44C9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CE630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688CC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8B054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370B9" w:rsidR="002A7340" w:rsidRPr="00CD56BA" w:rsidRDefault="001E2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2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9A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72BD9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75191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34327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FB853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315FF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1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F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96A56" w:rsidR="001835FB" w:rsidRPr="000307EE" w:rsidRDefault="001E2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0E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3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F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F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5A3E8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7956E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DC8CC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5473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864DE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985A9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BD322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D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C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CF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C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2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F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1C612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B52A8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371F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7183A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675A5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A4F19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E4DF9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8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E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B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9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C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9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A268E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1587F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F538F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F709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0318B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F0DAC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C4664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6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C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A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9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C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5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B7E44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47BB6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5548D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91E26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FFFFA" w:rsidR="009A6C64" w:rsidRPr="00730585" w:rsidRDefault="001E2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21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B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7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A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9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6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B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FC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C1D" w:rsidRPr="00B537C7" w:rsidRDefault="001E2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16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C1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