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8FE384" w:rsidR="00C34772" w:rsidRPr="0026421F" w:rsidRDefault="00CB6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0B409" w:rsidR="00C34772" w:rsidRPr="00D339A1" w:rsidRDefault="00CB6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4A0A9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8AC50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38D74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1B0CE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88B60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16530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CACD5" w:rsidR="002A7340" w:rsidRPr="00CD56BA" w:rsidRDefault="00CB6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7F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A9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6D11D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38EC3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6C74D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FAC45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907E5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B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75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6938A" w:rsidR="001835FB" w:rsidRPr="000307EE" w:rsidRDefault="00CB6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8A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8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0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0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CB063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172D5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836CB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20186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8B90F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C88C0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9D94D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7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F0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5A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13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0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7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2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B566F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77C12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B2FC9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37E31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2174F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C7BD4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9A3C0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FD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F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4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D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5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7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B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F0203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7EA92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3BB3A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3EBA2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DDFEF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DD0CA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FDB3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C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E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26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3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4D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FC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6A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15974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72C3D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8923B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37876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8D9B3" w:rsidR="009A6C64" w:rsidRPr="00730585" w:rsidRDefault="00CB6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0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9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1A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8F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E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11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4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B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6EA3" w:rsidRPr="00B537C7" w:rsidRDefault="00CB6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CA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EA3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