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25923" w:rsidR="00C34772" w:rsidRPr="0026421F" w:rsidRDefault="00525E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F0012" w:rsidR="00C34772" w:rsidRPr="00D339A1" w:rsidRDefault="00525E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46069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744C6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EA087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F28FC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672C2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90594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07A8D" w:rsidR="002A7340" w:rsidRPr="00CD56BA" w:rsidRDefault="00525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25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3A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9CFE3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63A4C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8C882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A57F5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A990E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F6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69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C4CA9" w:rsidR="001835FB" w:rsidRPr="000307EE" w:rsidRDefault="00525E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7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0D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D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E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E37A2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41F70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6DFC8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7400C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392AB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657AA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A9DB4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9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6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3F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0B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EA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D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0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DC9C1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56C41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8C4DE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FB280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0F38B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46F17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4F78F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1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6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54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F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B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6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9D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4A698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FA930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16EDB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B2328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2977F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D91E6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DA5C2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7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A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68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0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A9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2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CB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DB95E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DA20C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A364A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1B128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09C76" w:rsidR="009A6C64" w:rsidRPr="00730585" w:rsidRDefault="0052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0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4C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D5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E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1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6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F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E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7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E0F" w:rsidRPr="00B537C7" w:rsidRDefault="00525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DB13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E0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