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61591E" w:rsidR="00C34772" w:rsidRPr="0026421F" w:rsidRDefault="00D51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1F540" w:rsidR="00C34772" w:rsidRPr="00D339A1" w:rsidRDefault="00D51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2DCA4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90723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EEFDE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54DFB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0500E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0C119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B933D" w:rsidR="002A7340" w:rsidRPr="00CD56BA" w:rsidRDefault="00D51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4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3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AF5A7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AB4C4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4C0BA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C91FF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95E06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34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5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8B1BA" w:rsidR="001835FB" w:rsidRPr="000307EE" w:rsidRDefault="00D51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82AB9" w:rsidR="001835FB" w:rsidRPr="000307EE" w:rsidRDefault="00D51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2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9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8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ABEAA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94065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C2926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9554E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DC49E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3EDBF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4A72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1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8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35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A7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C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4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EC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EA3F7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0A636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B6F38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23123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612A0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96214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8976E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5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5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6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3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54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4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6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8A97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0F450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5F6B6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24568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172AC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8E128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7ED09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6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9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6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D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8F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28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D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339B3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AEF1A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A6DCF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4AEB4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62DF9" w:rsidR="009A6C64" w:rsidRPr="00730585" w:rsidRDefault="00D5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0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5B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97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3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38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E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E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6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1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454" w:rsidRPr="00B537C7" w:rsidRDefault="00D51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BBB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45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