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6CC3A" w:rsidR="0061148E" w:rsidRPr="00C61931" w:rsidRDefault="00504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79A2" w:rsidR="0061148E" w:rsidRPr="00C61931" w:rsidRDefault="00504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B2537" w:rsidR="00B87ED3" w:rsidRPr="00944D28" w:rsidRDefault="0050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95BFA" w:rsidR="00B87ED3" w:rsidRPr="00944D28" w:rsidRDefault="0050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23A2B" w:rsidR="00B87ED3" w:rsidRPr="00944D28" w:rsidRDefault="0050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C4596" w:rsidR="00B87ED3" w:rsidRPr="00944D28" w:rsidRDefault="0050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E7373" w:rsidR="00B87ED3" w:rsidRPr="00944D28" w:rsidRDefault="0050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60535A" w:rsidR="00B87ED3" w:rsidRPr="00944D28" w:rsidRDefault="0050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4E9C2" w:rsidR="00B87ED3" w:rsidRPr="00944D28" w:rsidRDefault="0050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7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1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F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D02B4" w:rsidR="00B87ED3" w:rsidRPr="00944D28" w:rsidRDefault="0050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4B47F" w:rsidR="00B87ED3" w:rsidRPr="00944D28" w:rsidRDefault="0050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1A9AE" w:rsidR="00B87ED3" w:rsidRPr="00944D28" w:rsidRDefault="0050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15485" w:rsidR="00B87ED3" w:rsidRPr="00944D28" w:rsidRDefault="0050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1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C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7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87750" w:rsidR="00B87ED3" w:rsidRPr="00944D28" w:rsidRDefault="00504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7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43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4AF7C" w:rsidR="00B87ED3" w:rsidRPr="00944D28" w:rsidRDefault="0050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96DE8" w:rsidR="00B87ED3" w:rsidRPr="00944D28" w:rsidRDefault="0050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10D6B" w:rsidR="00B87ED3" w:rsidRPr="00944D28" w:rsidRDefault="0050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F571E" w:rsidR="00B87ED3" w:rsidRPr="00944D28" w:rsidRDefault="0050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05F3D" w:rsidR="00B87ED3" w:rsidRPr="00944D28" w:rsidRDefault="0050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24AA2" w:rsidR="00B87ED3" w:rsidRPr="00944D28" w:rsidRDefault="0050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B0A2C" w:rsidR="00B87ED3" w:rsidRPr="00944D28" w:rsidRDefault="0050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D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A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2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5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2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43035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577E9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2E6C4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8E21D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8803D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141D5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D008F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A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C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7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CAC01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D5E8B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55888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1A739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2774B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6888A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90331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0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2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9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7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0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C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2BEB6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CF769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7EFD7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EB32D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56816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41C9F" w:rsidR="00B87ED3" w:rsidRPr="00944D28" w:rsidRDefault="0050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7F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C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8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C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6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A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9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698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BA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