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7674" w:rsidR="0061148E" w:rsidRPr="00C61931" w:rsidRDefault="00F34D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C15A" w:rsidR="0061148E" w:rsidRPr="00C61931" w:rsidRDefault="00F34D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FF2BA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3D9A6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65127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66DB3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08F03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5AECE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2B8A7" w:rsidR="00B87ED3" w:rsidRPr="00944D28" w:rsidRDefault="00F3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A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0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5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1E391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AA202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D1067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CA618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1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E215" w:rsidR="00B87ED3" w:rsidRPr="00944D28" w:rsidRDefault="00F34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5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D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C5711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6C282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64C95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B5369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29BC9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C6CEE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2CE74" w:rsidR="00B87ED3" w:rsidRPr="00944D28" w:rsidRDefault="00F3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9A175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0796C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4EDFF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1EEBE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69FAB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6E8C2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0839B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DBD40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E372E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B00C4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19879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0F5D5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A4AAB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3B58F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D79B3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65A79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9E9D3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A00B9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34FB5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A97B9" w:rsidR="00B87ED3" w:rsidRPr="00944D28" w:rsidRDefault="00F3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A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F36"/>
    <w:rsid w:val="00ED0B72"/>
    <w:rsid w:val="00F34D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2024-06-10T04:17:00.0000000Z</dcterms:modified>
</coreProperties>
</file>