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2ADB" w:rsidR="0061148E" w:rsidRPr="00C61931" w:rsidRDefault="00F303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0A48" w:rsidR="0061148E" w:rsidRPr="00C61931" w:rsidRDefault="00F303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10F59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D211F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A2892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C9B19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3E885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6E8BE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41EFF" w:rsidR="00B87ED3" w:rsidRPr="00944D28" w:rsidRDefault="00F30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2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3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53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A44A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E9997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32904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EEA5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8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2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5495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5D7E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C0BDD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76986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8AAFB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933F3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C957" w:rsidR="00B87ED3" w:rsidRPr="00944D28" w:rsidRDefault="00F30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75EDB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E3F55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8A2B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32A98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1FFD6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7BAF7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06605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9BDA9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E665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F0EA2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46BA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138B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7EF72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261C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75902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1558E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BA99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5BE0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7218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33053" w:rsidR="00B87ED3" w:rsidRPr="00944D28" w:rsidRDefault="00F30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C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6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3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2024-06-09T14:57:00.0000000Z</dcterms:modified>
</coreProperties>
</file>