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76276" w:rsidR="0061148E" w:rsidRPr="00C61931" w:rsidRDefault="005F58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27A4A" w:rsidR="0061148E" w:rsidRPr="00C61931" w:rsidRDefault="005F58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959F8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59C83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14AF1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A11DF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F9362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64C12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59948" w:rsidR="00B87ED3" w:rsidRPr="00944D28" w:rsidRDefault="005F5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1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C68FF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6846A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12F88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0611D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CBB1E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D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3D461" w:rsidR="00B87ED3" w:rsidRPr="00944D28" w:rsidRDefault="005F5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9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A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34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80786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E598F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20742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3495D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44C9D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C2858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0C40" w:rsidR="00B87ED3" w:rsidRPr="00944D28" w:rsidRDefault="005F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2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C9A89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DEB44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CD91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AE244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237CB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4B4FE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0428F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7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8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A106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89E94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7C021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8D91A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2FFC1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B9E39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0A897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8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A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AB67A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CDE4F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13171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2CDA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00BF" w:rsidR="00B87ED3" w:rsidRPr="00944D28" w:rsidRDefault="005F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8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B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E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5F58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2024-06-12T04:25:00.0000000Z</dcterms:modified>
</coreProperties>
</file>