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D254" w:rsidR="0061148E" w:rsidRPr="00C61931" w:rsidRDefault="00005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5642" w:rsidR="0061148E" w:rsidRPr="00C61931" w:rsidRDefault="00005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09F3B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63F50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3FFF1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79875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A14F0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5F977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683B9" w:rsidR="00B87ED3" w:rsidRPr="00944D28" w:rsidRDefault="0000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0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BCAA7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00AD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5F9B5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A5DC6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7385B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1740" w:rsidR="00B87ED3" w:rsidRPr="00944D28" w:rsidRDefault="00005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C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B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9DF77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C42AC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07120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D66C9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46AC7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D684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166EE" w:rsidR="00B87ED3" w:rsidRPr="00944D28" w:rsidRDefault="000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04B7" w:rsidR="00B87ED3" w:rsidRPr="00944D28" w:rsidRDefault="00005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C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0C6A6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F352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7AF3D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29A5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6F042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65A3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B3653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FA57C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DCE8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4B61B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1EAE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9E78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622B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C8C2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71547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51F44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83910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1E12A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50D63" w:rsidR="00B87ED3" w:rsidRPr="00944D28" w:rsidRDefault="000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5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E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C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2024-06-12T01:54:00.0000000Z</dcterms:modified>
</coreProperties>
</file>