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4F8D" w:rsidR="0061148E" w:rsidRPr="00C61931" w:rsidRDefault="00916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05A2" w:rsidR="0061148E" w:rsidRPr="00C61931" w:rsidRDefault="00916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CF215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87887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CE34B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93B7B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9C7F3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966BF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1FFC7" w:rsidR="00B87ED3" w:rsidRPr="00944D28" w:rsidRDefault="0091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C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1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0F58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52CF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00C24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0102E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7654D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5B00" w:rsidR="00B87ED3" w:rsidRPr="00944D28" w:rsidRDefault="0091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0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994CF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54E12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59C6C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7F0B2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AB4A3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C13A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866C" w:rsidR="00B87ED3" w:rsidRPr="00944D28" w:rsidRDefault="0091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58E59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3AD13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B990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ACF0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B9691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1294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B9BE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241B7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41CD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59B34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73750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F1522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8D951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810D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85E2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974BA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C56C7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11D7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ED52" w:rsidR="00B87ED3" w:rsidRPr="00944D28" w:rsidRDefault="0091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7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8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A7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