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8CE18" w:rsidR="0061148E" w:rsidRPr="00C61931" w:rsidRDefault="00235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DF0E" w:rsidR="0061148E" w:rsidRPr="00C61931" w:rsidRDefault="00235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A6CDA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3385F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53F08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C8D83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52F3D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123DC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3F41E" w:rsidR="00B87ED3" w:rsidRPr="00944D28" w:rsidRDefault="0023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1465A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A324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AF593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89619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EB2E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C668" w:rsidR="00B87ED3" w:rsidRPr="00944D28" w:rsidRDefault="0023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CA790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CC85F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CCADC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04F91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46087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03B1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80BEE" w:rsidR="00B87ED3" w:rsidRPr="00944D28" w:rsidRDefault="0023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4C7D3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4F845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32341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F5C3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98604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0E399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DE1D7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7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54CAA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EC506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B89B8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6D062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0528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AE2F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679CD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9398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530F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68F6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9A9AB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C5F35" w:rsidR="00B87ED3" w:rsidRPr="00944D28" w:rsidRDefault="0023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6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5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6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