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0E66" w:rsidR="0061148E" w:rsidRPr="00C61931" w:rsidRDefault="00141F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8D959" w:rsidR="0061148E" w:rsidRPr="00C61931" w:rsidRDefault="00141F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F2B16" w:rsidR="00B87ED3" w:rsidRPr="00944D28" w:rsidRDefault="0014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378D0" w:rsidR="00B87ED3" w:rsidRPr="00944D28" w:rsidRDefault="0014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D6F56" w:rsidR="00B87ED3" w:rsidRPr="00944D28" w:rsidRDefault="0014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98C38" w:rsidR="00B87ED3" w:rsidRPr="00944D28" w:rsidRDefault="0014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20C50" w:rsidR="00B87ED3" w:rsidRPr="00944D28" w:rsidRDefault="0014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5CE4C" w:rsidR="00B87ED3" w:rsidRPr="00944D28" w:rsidRDefault="0014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45D2C" w:rsidR="00B87ED3" w:rsidRPr="00944D28" w:rsidRDefault="0014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6E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07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E17B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E99BD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D2ADF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00EAF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CF751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F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F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92F9" w:rsidR="00B87ED3" w:rsidRPr="00944D28" w:rsidRDefault="00141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C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9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D6E86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E1D87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29075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41689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2BA2E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2D2DB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F9830" w:rsidR="00B87ED3" w:rsidRPr="00944D28" w:rsidRDefault="0014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5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0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E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36EAC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42A39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21591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B4C78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36516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84F55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6704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4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1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1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1B27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E745A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9E2D0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6D392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1119D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51B28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30B87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8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2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F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A090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F99C6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1E7F7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78F18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D97BE" w:rsidR="00B87ED3" w:rsidRPr="00944D28" w:rsidRDefault="0014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A0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2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D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A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9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41F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