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80D7F2" w:rsidR="00355D4C" w:rsidRPr="004A7085" w:rsidRDefault="00107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315C9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51F5E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13BAE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5644F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5ECC1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DBB6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416AC" w:rsidR="00B87ED3" w:rsidRPr="00944D28" w:rsidRDefault="0010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6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7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7A96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B005E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55F21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9E762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393E1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F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CE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FA259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B3A8B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B40F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CFDD4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FA939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C163D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0BEA" w:rsidR="00B87ED3" w:rsidRPr="00944D28" w:rsidRDefault="0010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91F87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8599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5B807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5890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D144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03433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6EA9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1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7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8671A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8CC5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76DE6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8D5C3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7B269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CC50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0DB50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F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A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7A4CF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F993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D7FE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3751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0C5BA" w:rsidR="00B87ED3" w:rsidRPr="00944D28" w:rsidRDefault="0010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6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4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D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E5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