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4CB1" w:rsidR="0061148E" w:rsidRPr="00944D28" w:rsidRDefault="00320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1FF1C" w:rsidR="0061148E" w:rsidRPr="004A7085" w:rsidRDefault="00320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2AE43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9EC3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893A5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0230D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A170B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6B2CA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9663" w:rsidR="00B87ED3" w:rsidRPr="00944D28" w:rsidRDefault="00320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3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4B34D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4B3A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E6B2C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2551D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1B005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0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F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5286" w:rsidR="00B87ED3" w:rsidRPr="00944D28" w:rsidRDefault="00320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6048F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09169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BFD1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3F1F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E6F0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D7E8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375CA" w:rsidR="00B87ED3" w:rsidRPr="00944D28" w:rsidRDefault="00320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7106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D7DCA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914A0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378CC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AE886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9DA5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6780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23FE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20A9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16E7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6155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E4EF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6642E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16294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463B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D225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2DEF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6B9DF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5AA8" w:rsidR="00B87ED3" w:rsidRPr="00944D28" w:rsidRDefault="00320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8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4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2024-06-10T20:02:00.0000000Z</dcterms:modified>
</coreProperties>
</file>