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7BA1" w:rsidR="0061148E" w:rsidRPr="00944D28" w:rsidRDefault="006A0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7F5E" w:rsidR="0061148E" w:rsidRPr="004A7085" w:rsidRDefault="006A0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00D56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7C5AC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DC62D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CF370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FB6E4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07ADE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7722" w:rsidR="00B87ED3" w:rsidRPr="00944D28" w:rsidRDefault="006A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3795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8E0D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05BFB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8CDA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5F938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A903" w:rsidR="00B87ED3" w:rsidRPr="00944D28" w:rsidRDefault="006A0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C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D8E8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F8F6C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7FDB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B124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64348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C87F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2D737" w:rsidR="00B87ED3" w:rsidRPr="00944D28" w:rsidRDefault="006A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CC157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9D4A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F7AF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7442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BAB93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B6D78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D399A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9CBF" w:rsidR="00B87ED3" w:rsidRPr="00944D28" w:rsidRDefault="006A0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6387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C6AC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57014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78E45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42072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8A355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EA66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872D2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C966B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1FDD9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EE1EE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75E8" w:rsidR="00B87ED3" w:rsidRPr="00944D28" w:rsidRDefault="006A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7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C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92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2024-06-10T19:27:00.0000000Z</dcterms:modified>
</coreProperties>
</file>