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AEBE" w:rsidR="0061148E" w:rsidRPr="00944D28" w:rsidRDefault="007F4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58D8" w:rsidR="0061148E" w:rsidRPr="004A7085" w:rsidRDefault="007F4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7C7FB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CAB04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03C17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377FD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0CBC8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76ED8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BCA23" w:rsidR="00B87ED3" w:rsidRPr="00944D28" w:rsidRDefault="007F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9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F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78A2B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C1BD8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90A40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AC29B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4E04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E5B2" w:rsidR="00B87ED3" w:rsidRPr="00944D28" w:rsidRDefault="007F4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D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DF5B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431EA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F66A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A80D7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52853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2B477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3B0B9" w:rsidR="00B87ED3" w:rsidRPr="00944D28" w:rsidRDefault="007F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692F" w:rsidR="00B87ED3" w:rsidRPr="00944D28" w:rsidRDefault="007F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68C8" w:rsidR="00B87ED3" w:rsidRPr="00944D28" w:rsidRDefault="007F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BB805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EE45A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AC734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EEF74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3A8F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4CC1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9DBCE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A4B77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CFCB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4CBC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A13B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2213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5DB5B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EA71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ED25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CB3B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DC02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9738A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B4543" w:rsidR="00B87ED3" w:rsidRPr="00944D28" w:rsidRDefault="007F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0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3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C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7F490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2024-06-10T12:17:00.0000000Z</dcterms:modified>
</coreProperties>
</file>