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D581" w:rsidR="0061148E" w:rsidRPr="000C582F" w:rsidRDefault="00C60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060F" w:rsidR="0061148E" w:rsidRPr="000C582F" w:rsidRDefault="00C60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97681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473CB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4C954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FB893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CB9FF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A1834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7563A" w:rsidR="00B87ED3" w:rsidRPr="000C582F" w:rsidRDefault="00C6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51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60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B0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62CF3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11271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51C6B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4039A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7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9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1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E279" w:rsidR="00B87ED3" w:rsidRPr="000C582F" w:rsidRDefault="00C60C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2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0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1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CD0BE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B8196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28192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BEB85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DF172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8C268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C695E" w:rsidR="00B87ED3" w:rsidRPr="000C582F" w:rsidRDefault="00C6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7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EB5C1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20394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FB820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4CC23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A128B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92D0C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56DB5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F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79DA" w:rsidR="00B87ED3" w:rsidRPr="000C582F" w:rsidRDefault="00C60C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695B5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B87E3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C4458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27A69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F7676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A66DE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EC75F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9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FB21D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5DAF5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3157C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D093A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97753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580A4" w:rsidR="00B87ED3" w:rsidRPr="000C582F" w:rsidRDefault="00C6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54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5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C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