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15F4" w:rsidR="0061148E" w:rsidRPr="000C582F" w:rsidRDefault="008A2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5C60" w:rsidR="0061148E" w:rsidRPr="000C582F" w:rsidRDefault="008A2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3055C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065B4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82C50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AC71A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67EFB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688B0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69E45" w:rsidR="00B87ED3" w:rsidRPr="000C582F" w:rsidRDefault="008A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6A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1B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6C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80B31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6AF28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6BAF5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A22CE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F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A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2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53A5" w:rsidR="00B87ED3" w:rsidRPr="000C582F" w:rsidRDefault="008A2C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4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4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1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AB846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5B970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BE382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34565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75DFB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64DFE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4A5EF" w:rsidR="00B87ED3" w:rsidRPr="000C582F" w:rsidRDefault="008A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A69FC" w:rsidR="00B87ED3" w:rsidRPr="000C582F" w:rsidRDefault="008A2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A91CC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751CA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B6945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0B444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70E33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E4933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B0D46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9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9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99310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DC6F8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43106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FD045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12D23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2B06B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7986D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B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FACE8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B12B9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52CC2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7DFB2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B7234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551E5" w:rsidR="00B87ED3" w:rsidRPr="000C582F" w:rsidRDefault="008A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74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3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C5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