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AE8D" w:rsidR="0061148E" w:rsidRPr="000C582F" w:rsidRDefault="00F07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1B0D" w:rsidR="0061148E" w:rsidRPr="000C582F" w:rsidRDefault="00F07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265F8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9A0C4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BCEBE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88D93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D49AF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9D15B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899BE" w:rsidR="00B87ED3" w:rsidRPr="000C582F" w:rsidRDefault="00F07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C6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87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665D9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EFA2E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65C66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E01C4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2CF61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A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1F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00D0" w:rsidR="00B87ED3" w:rsidRPr="000C582F" w:rsidRDefault="00F077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9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9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A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AA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821FD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E7087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E06B2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97A0E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F7A55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88F0A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FC2E5" w:rsidR="00B87ED3" w:rsidRPr="000C582F" w:rsidRDefault="00F0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1F91A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EBDE4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C47D9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DB65C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0CF87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82098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075EA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7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C00A1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AB68E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7662B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BFDDE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B1D7E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4CF52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AEC13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317D8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46D4B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15D9D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D79F2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47347" w:rsidR="00B87ED3" w:rsidRPr="000C582F" w:rsidRDefault="00F0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1B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70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B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6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EE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7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2024-06-10T22:14:00.0000000Z</dcterms:modified>
</coreProperties>
</file>