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C14B" w:rsidR="0061148E" w:rsidRPr="000C582F" w:rsidRDefault="00AD1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E6AE" w:rsidR="0061148E" w:rsidRPr="000C582F" w:rsidRDefault="00AD1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8B1E4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6A8C5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DB042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AD414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781B2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81C80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476BE" w:rsidR="00B87ED3" w:rsidRPr="000C582F" w:rsidRDefault="00AD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F9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83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8F9D9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FD5D1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2E1A4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96348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16C0F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8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5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5A1C" w:rsidR="00B87ED3" w:rsidRPr="000C582F" w:rsidRDefault="00AD17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6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1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8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EBADC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91362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6C607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B8BE2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0F45E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C56C8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61AF0" w:rsidR="00B87ED3" w:rsidRPr="000C582F" w:rsidRDefault="00AD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B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6C81E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383F5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490F0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DDAC1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4E898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B95A1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39F81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9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E7297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25A86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DECD8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BED20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EEA0C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1BA86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58239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4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D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A935A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58A4F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02D4B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E0FF3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BDFEB" w:rsidR="00B87ED3" w:rsidRPr="000C582F" w:rsidRDefault="00AD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4B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38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6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761"/>
    <w:rsid w:val="006F12A6"/>
    <w:rsid w:val="00721901"/>
    <w:rsid w:val="00810317"/>
    <w:rsid w:val="008348EC"/>
    <w:rsid w:val="0088636F"/>
    <w:rsid w:val="008C2A62"/>
    <w:rsid w:val="00944D28"/>
    <w:rsid w:val="00AB2AC7"/>
    <w:rsid w:val="00AD174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2024-06-10T00:02:00.0000000Z</dcterms:modified>
</coreProperties>
</file>