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8AAE" w:rsidR="0061148E" w:rsidRPr="000C582F" w:rsidRDefault="00500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A686" w:rsidR="0061148E" w:rsidRPr="000C582F" w:rsidRDefault="00500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F5DDC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B20E5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E06E2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5CB45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5C23A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D71CB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96854" w:rsidR="00B87ED3" w:rsidRPr="000C582F" w:rsidRDefault="00500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24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E0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2F5BA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0A288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51CA7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CC2E3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CC4D9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D9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F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1CEA" w:rsidR="00B87ED3" w:rsidRPr="000C582F" w:rsidRDefault="00500D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81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F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D6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7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BF8B8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B731A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B294B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673A3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07FBE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426CD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09EA8" w:rsidR="00B87ED3" w:rsidRPr="000C582F" w:rsidRDefault="00500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1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B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E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47CBB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2CDAE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2EED5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841FF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B68FD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194C1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42331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8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05684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7458C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FF16D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3F7D8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0C857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E7380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246BB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3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D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F2890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301B3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A0F2A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D814C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1461C" w:rsidR="00B87ED3" w:rsidRPr="000C582F" w:rsidRDefault="00500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19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D1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1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D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D8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2024-06-09T18:38:00.0000000Z</dcterms:modified>
</coreProperties>
</file>