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35A6" w:rsidR="0061148E" w:rsidRPr="00944D28" w:rsidRDefault="0063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3C24" w:rsidR="0061148E" w:rsidRPr="004A7085" w:rsidRDefault="0063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4B89A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C4592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1BA72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6D4E5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52A33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14990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5BCE3" w:rsidR="00A67F55" w:rsidRPr="00944D28" w:rsidRDefault="0063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F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A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C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EC190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50BB2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F272A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DB3A6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9173" w:rsidR="00B87ED3" w:rsidRPr="00944D28" w:rsidRDefault="00635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1B3C" w:rsidR="00B87ED3" w:rsidRPr="00944D28" w:rsidRDefault="00635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A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EE5BA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34257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59C69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735D3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00873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B0608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19D7A" w:rsidR="00B87ED3" w:rsidRPr="00944D28" w:rsidRDefault="0063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B8327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1D2E8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92A80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7C498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A5BCD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CAB1E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3F64E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B7D55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40BD6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F8D4C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7515D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03551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30876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07DCF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B0362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76CE7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07021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486FB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BBDFB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06EC3" w:rsidR="00B87ED3" w:rsidRPr="00944D28" w:rsidRDefault="0063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2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69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