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336E" w:rsidR="0061148E" w:rsidRPr="00944D28" w:rsidRDefault="00B57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9A712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DD996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4B4E6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2B278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8694E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E9D64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39630" w:rsidR="00A67F55" w:rsidRPr="00944D28" w:rsidRDefault="00B57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5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5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00853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4DAA2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DA6FC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0C067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7B923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5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0395F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B7D90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450CB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7CA60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4181E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1E1F0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84CC6" w:rsidR="00B87ED3" w:rsidRPr="00944D28" w:rsidRDefault="00B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D3737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07D27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3C721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BCC97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A1FFB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C7954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7F208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F6318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79058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1EA5E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36D2C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E9CCA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1AABD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7EC1A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44A64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3760B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2B5A4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CFC92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C5D41" w:rsidR="00B87ED3" w:rsidRPr="00944D28" w:rsidRDefault="00B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3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B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4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F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57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