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66F6" w:rsidR="0061148E" w:rsidRPr="00944D28" w:rsidRDefault="00C45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3FE62" w:rsidR="0061148E" w:rsidRPr="004A7085" w:rsidRDefault="00C45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7A5E2" w:rsidR="00A67F55" w:rsidRPr="00944D28" w:rsidRDefault="00C4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F05D1" w:rsidR="00A67F55" w:rsidRPr="00944D28" w:rsidRDefault="00C4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E7DD7" w:rsidR="00A67F55" w:rsidRPr="00944D28" w:rsidRDefault="00C4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F7825" w:rsidR="00A67F55" w:rsidRPr="00944D28" w:rsidRDefault="00C4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09860" w:rsidR="00A67F55" w:rsidRPr="00944D28" w:rsidRDefault="00C4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80B05" w:rsidR="00A67F55" w:rsidRPr="00944D28" w:rsidRDefault="00C4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CF365" w:rsidR="00A67F55" w:rsidRPr="00944D28" w:rsidRDefault="00C4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2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84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94714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000D8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D8F4A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1F094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07BDE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0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80BEB" w:rsidR="00B87ED3" w:rsidRPr="00944D28" w:rsidRDefault="00C45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D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7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C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60C75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A3817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16DC9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C63EB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01C1E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66B6F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63608" w:rsidR="00B87ED3" w:rsidRPr="00944D28" w:rsidRDefault="00C4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8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6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4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3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609D7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B8C55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52D3A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17CCA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1896F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FE2EE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43CCE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4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4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2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496F4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849A7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716ED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187DE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BF6FD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D7569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92BAE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F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111B4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6C13E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5C6BC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1B846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1AFE9" w:rsidR="00B87ED3" w:rsidRPr="00944D28" w:rsidRDefault="00C4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3D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C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1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7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C1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D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