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83F4" w:rsidR="0061148E" w:rsidRPr="008F69F5" w:rsidRDefault="007C1D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3D1C" w:rsidR="0061148E" w:rsidRPr="008F69F5" w:rsidRDefault="007C1D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C7F68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66C21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AD810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FCFAA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2AD75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CE621A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DD8F2" w:rsidR="00B87ED3" w:rsidRPr="008F69F5" w:rsidRDefault="007C1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3F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23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AFB7E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87BD7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CF388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E47CC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B2569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A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AA5E" w:rsidR="00B87ED3" w:rsidRPr="00944D28" w:rsidRDefault="007C1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0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7A3DF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033B3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8987D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A6C11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B1C81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8E3A4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C101B" w:rsidR="00B87ED3" w:rsidRPr="008F69F5" w:rsidRDefault="007C1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EE424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52B1B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22B42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BFEAC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4AD7F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96655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0E235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92C04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54DC2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A1170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50A98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0CA31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D9152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7C2C3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4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B2E39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EFD68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C20AD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45B9B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248AD" w:rsidR="00B87ED3" w:rsidRPr="008F69F5" w:rsidRDefault="007C1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B4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0C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D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D7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