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8AF0C" w:rsidR="0061148E" w:rsidRPr="008F69F5" w:rsidRDefault="001F41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0D2E" w:rsidR="0061148E" w:rsidRPr="008F69F5" w:rsidRDefault="001F41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36B67" w:rsidR="00B87ED3" w:rsidRPr="008F69F5" w:rsidRDefault="001F4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00EFB" w:rsidR="00B87ED3" w:rsidRPr="008F69F5" w:rsidRDefault="001F4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199B9" w:rsidR="00B87ED3" w:rsidRPr="008F69F5" w:rsidRDefault="001F4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2ACA5" w:rsidR="00B87ED3" w:rsidRPr="008F69F5" w:rsidRDefault="001F4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75520" w:rsidR="00B87ED3" w:rsidRPr="008F69F5" w:rsidRDefault="001F4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3E4F0" w:rsidR="00B87ED3" w:rsidRPr="008F69F5" w:rsidRDefault="001F4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DBA87" w:rsidR="00B87ED3" w:rsidRPr="008F69F5" w:rsidRDefault="001F4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97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5E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8470D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4DF4F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02A1C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6432F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50146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B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4C5E" w:rsidR="00B87ED3" w:rsidRPr="00944D28" w:rsidRDefault="001F4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C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9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1516E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95684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EAB8B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BD4C6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5C36E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2CE31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A2C60" w:rsidR="00B87ED3" w:rsidRPr="008F69F5" w:rsidRDefault="001F4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D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8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5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7ED42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8B737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550F6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F0D3A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B3A4B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5293B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15E38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914F0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A3220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C1DE8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99A50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BE37F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88426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A5405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3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4549B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444DF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029D8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6CE19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60B4C" w:rsidR="00B87ED3" w:rsidRPr="008F69F5" w:rsidRDefault="001F4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9F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FB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E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1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