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EC54" w:rsidR="0061148E" w:rsidRPr="008F69F5" w:rsidRDefault="004A1A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17E1" w:rsidR="0061148E" w:rsidRPr="008F69F5" w:rsidRDefault="004A1A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26EB9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896B4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C95CB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7606E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2A4C1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E6875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DA751" w:rsidR="00B87ED3" w:rsidRPr="008F69F5" w:rsidRDefault="004A1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C0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7C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AD1E4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533C9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1F3E3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40C7C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5DFD9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3C2DD" w:rsidR="00B87ED3" w:rsidRPr="00944D28" w:rsidRDefault="004A1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0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DDAA2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2A24C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E7B84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DD6AF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A2741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E0599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BF6E5" w:rsidR="00B87ED3" w:rsidRPr="008F69F5" w:rsidRDefault="004A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12D28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CE7D6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F6396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9542A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84430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54618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ED7F0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61AD3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2EA05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299D1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8DC19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806B8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158DA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4BD5A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8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94C68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1B298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1D7FA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7F329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1E76A" w:rsidR="00B87ED3" w:rsidRPr="008F69F5" w:rsidRDefault="004A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F8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0E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A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E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2024-06-10T03:10:00.0000000Z</dcterms:modified>
</coreProperties>
</file>