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73CC" w:rsidR="0061148E" w:rsidRPr="008F69F5" w:rsidRDefault="00E21F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7128" w:rsidR="0061148E" w:rsidRPr="008F69F5" w:rsidRDefault="00E21F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375A8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487F2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37A8D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7FCA3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2C9EE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1E580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5A82F" w:rsidR="00B87ED3" w:rsidRPr="008F69F5" w:rsidRDefault="00E21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7E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10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29788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B08BE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3D519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D3C28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7BE5B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1A5B" w:rsidR="00B87ED3" w:rsidRPr="00944D28" w:rsidRDefault="00E21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9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8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3E3DD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9936C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135D5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B891D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36D7D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CDF58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6D04C" w:rsidR="00B87ED3" w:rsidRPr="008F69F5" w:rsidRDefault="00E21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3469E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0EE5B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95E4D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17C58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D5A36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39FA0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46B2E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5574C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105B2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866DA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E4A55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15041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F7FE1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CD926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E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2F2C1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10D16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4221E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952AE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0934F" w:rsidR="00B87ED3" w:rsidRPr="008F69F5" w:rsidRDefault="00E21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04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C0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21F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