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2648C9" w:rsidR="00FD3806" w:rsidRPr="00A72646" w:rsidRDefault="00F614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AF95F" w:rsidR="00FD3806" w:rsidRPr="002A5E6C" w:rsidRDefault="00F614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D7C8F" w:rsidR="00B87ED3" w:rsidRPr="00AF0D95" w:rsidRDefault="00F61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DFEB8" w:rsidR="00B87ED3" w:rsidRPr="00AF0D95" w:rsidRDefault="00F61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60929" w:rsidR="00B87ED3" w:rsidRPr="00AF0D95" w:rsidRDefault="00F61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331CA" w:rsidR="00B87ED3" w:rsidRPr="00AF0D95" w:rsidRDefault="00F61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4A56C" w:rsidR="00B87ED3" w:rsidRPr="00AF0D95" w:rsidRDefault="00F61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9D09A" w:rsidR="00B87ED3" w:rsidRPr="00AF0D95" w:rsidRDefault="00F61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67AEA" w:rsidR="00B87ED3" w:rsidRPr="00AF0D95" w:rsidRDefault="00F614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31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E4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E1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975EA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B640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B2923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DA32D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3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4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A3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23CD" w:rsidR="00B87ED3" w:rsidRPr="00AF0D95" w:rsidRDefault="00F614C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7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62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9DD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E14B9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2D2E2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C6B1B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EB28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5AE2C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8D166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1C86E" w:rsidR="00B87ED3" w:rsidRPr="00AF0D95" w:rsidRDefault="00F614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5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2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9B04" w:rsidR="00B87ED3" w:rsidRPr="00AF0D95" w:rsidRDefault="00F614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1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CD5A0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A59AD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8D877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AA5DB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F8B30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3FBB5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851A3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4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5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C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9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A5B61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9E98C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4474A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4FDE9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E68FE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9E27E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CCC8B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7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D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D7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D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FD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DD244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C713D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5A1F7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658E8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D5C43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DC043" w:rsidR="00B87ED3" w:rsidRPr="00AF0D95" w:rsidRDefault="00F614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1F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8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0F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2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7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9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A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EF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E14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14C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