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403EA" w:rsidR="00FD3806" w:rsidRPr="00A72646" w:rsidRDefault="00BA59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9AF14A" w:rsidR="00FD3806" w:rsidRPr="002A5E6C" w:rsidRDefault="00BA59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38F5B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52F50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AD34D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26723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EC0ED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26796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8AF3A" w:rsidR="00B87ED3" w:rsidRPr="00AF0D95" w:rsidRDefault="00BA59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6D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54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D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F88B7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838E5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FEDA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0E9CA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3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14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0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BE3A0" w:rsidR="00B87ED3" w:rsidRPr="00AF0D95" w:rsidRDefault="00BA59F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A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E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A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C32B6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83AA5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EEADC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5F42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55D69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4DC67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8C05F" w:rsidR="00B87ED3" w:rsidRPr="00AF0D95" w:rsidRDefault="00BA5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2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EC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8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E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91BC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9D4E1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3A9AF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0B15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67AD0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FE3EF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60704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9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5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0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9096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8B2CB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919E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BAD74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4246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B7A8C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3C4F3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2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7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4E0A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E4C3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EBD75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8DA5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DC48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20DC2" w:rsidR="00B87ED3" w:rsidRPr="00AF0D95" w:rsidRDefault="00BA59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D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C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A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9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D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D709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9F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