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8D34B" w:rsidR="00FD3806" w:rsidRPr="00A72646" w:rsidRDefault="002B0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565CF" w:rsidR="00FD3806" w:rsidRPr="002A5E6C" w:rsidRDefault="002B0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E4D39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4F4C7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C3C2F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B723B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A0EC6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F3A5C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ACC9A" w:rsidR="00B87ED3" w:rsidRPr="00AF0D95" w:rsidRDefault="002B0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A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F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BF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FEA48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C435A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54AF0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72EAF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C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2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A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96CC" w:rsidR="00B87ED3" w:rsidRPr="00AF0D95" w:rsidRDefault="002B08A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9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7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C2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4C7AA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B93A1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98E9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828F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A933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3B91E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3E847" w:rsidR="00B87ED3" w:rsidRPr="00AF0D95" w:rsidRDefault="002B0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A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733BB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B0AA4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33165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95832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2333F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497E9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14241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A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6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047B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268C7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87BF7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1066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61D22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DBDBC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5E543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A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9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4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8F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B0E5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39BA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0CF15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9E7E3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329BC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1561" w:rsidR="00B87ED3" w:rsidRPr="00AF0D95" w:rsidRDefault="002B0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02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6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823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8A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