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133AF" w:rsidR="00FD3806" w:rsidRPr="00A72646" w:rsidRDefault="00533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CEF29" w:rsidR="00FD3806" w:rsidRPr="002A5E6C" w:rsidRDefault="00533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B877B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A899E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48EBB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E5A9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19B3C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B7790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31A56" w:rsidR="00B87ED3" w:rsidRPr="00AF0D95" w:rsidRDefault="0053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A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F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77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31CD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7F7AF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979E0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85D9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4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5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5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3ADC" w:rsidR="00B87ED3" w:rsidRPr="00AF0D95" w:rsidRDefault="005339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C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4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D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BD765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34BDA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C1C1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50EAB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24F9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D730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B3FC8" w:rsidR="00B87ED3" w:rsidRPr="00AF0D95" w:rsidRDefault="0053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E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A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0E51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88E1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8B110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BA0C5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B173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0F8E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68F67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3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25339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D366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73592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2DF82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53DC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A7C1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C1162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D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A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52039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B7A1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BDE3F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6DC48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84B2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D8D9" w:rsidR="00B87ED3" w:rsidRPr="00AF0D95" w:rsidRDefault="0053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A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4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B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1E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9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