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AC7B46" w:rsidR="00FD3806" w:rsidRPr="00A72646" w:rsidRDefault="00A71A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43840" w:rsidR="00FD3806" w:rsidRPr="002A5E6C" w:rsidRDefault="00A71A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D5774" w:rsidR="00B87ED3" w:rsidRPr="00AF0D95" w:rsidRDefault="00A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48833" w:rsidR="00B87ED3" w:rsidRPr="00AF0D95" w:rsidRDefault="00A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5E9FC" w:rsidR="00B87ED3" w:rsidRPr="00AF0D95" w:rsidRDefault="00A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0602C" w:rsidR="00B87ED3" w:rsidRPr="00AF0D95" w:rsidRDefault="00A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1DB4F" w:rsidR="00B87ED3" w:rsidRPr="00AF0D95" w:rsidRDefault="00A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9120C" w:rsidR="00B87ED3" w:rsidRPr="00AF0D95" w:rsidRDefault="00A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565E3" w:rsidR="00B87ED3" w:rsidRPr="00AF0D95" w:rsidRDefault="00A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1F7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B1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9C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A905F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69430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DB0E4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8FDB8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B5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9E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E6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F69C3" w:rsidR="00B87ED3" w:rsidRPr="00AF0D95" w:rsidRDefault="00A71AC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C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2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A3C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38FAC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E6A03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53080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8F782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6CEF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188D3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EB8B2" w:rsidR="00B87ED3" w:rsidRPr="00AF0D95" w:rsidRDefault="00A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5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25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0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AE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6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54E93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09C86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CA52F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87EEF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1ED13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4A817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4BDFF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1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1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D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5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0D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17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9C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F336A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8C5BE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E0856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DF818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0C36C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FFF77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2B95D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42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6D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B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9235F" w:rsidR="00B87ED3" w:rsidRPr="00AF0D95" w:rsidRDefault="00A71A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A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7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E1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257B3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84E14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8A7C6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9DB41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350C9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09658" w:rsidR="00B87ED3" w:rsidRPr="00AF0D95" w:rsidRDefault="00A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0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2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8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9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D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0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7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3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D2F8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AC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